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094B0196" w14:textId="77777777" w:rsidR="008504DB" w:rsidRDefault="008504DB" w:rsidP="00850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504DB">
        <w:rPr>
          <w:rFonts w:ascii="Times New Roman" w:hAnsi="Times New Roman"/>
          <w:b/>
          <w:sz w:val="24"/>
          <w:szCs w:val="24"/>
          <w:lang w:val="kk-KZ"/>
        </w:rPr>
        <w:t xml:space="preserve">Құжатты түптеу </w:t>
      </w:r>
    </w:p>
    <w:p w14:paraId="51A3B229" w14:textId="1D887B63" w:rsidR="00F6141B" w:rsidRDefault="008504DB" w:rsidP="00850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504DB">
        <w:rPr>
          <w:rFonts w:ascii="Times New Roman" w:hAnsi="Times New Roman"/>
          <w:b/>
          <w:sz w:val="24"/>
          <w:szCs w:val="24"/>
          <w:lang w:val="kk-KZ"/>
        </w:rPr>
        <w:t>(ENS TRU коды 181410.100.000001)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8D40" w14:textId="77777777" w:rsidR="008504DB" w:rsidRPr="008504DB" w:rsidRDefault="008504DB" w:rsidP="008504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Құжатты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түптеу</w:t>
            </w:r>
            <w:proofErr w:type="spellEnd"/>
          </w:p>
          <w:p w14:paraId="4E9F952B" w14:textId="24281F7F" w:rsidR="00FD52E7" w:rsidRPr="00837F72" w:rsidRDefault="00FD52E7" w:rsidP="008504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6C8CEAD0" w:rsidR="00FD52E7" w:rsidRPr="00215E0F" w:rsidRDefault="008504DB" w:rsidP="00837F7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Құжаттардың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шашырауынан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файлдарды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қалыптастыруды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файлдарды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реформалауды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файлдар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ішіндегі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жүйелеуді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файл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тақырыптарын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өңдеуді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файлды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толтыруды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файлдардағы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парақтарды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нөмірлеуді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файл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мұқабаларын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безендіруді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куәландыру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парақтарын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қоюды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қамтиды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585F3CF1" w:rsidR="0031232D" w:rsidRPr="00215E0F" w:rsidRDefault="008504DB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жұмыстар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Федерациясының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2006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жылғы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маусымдағы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38-ФЗ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Федералдық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заңына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етілуі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8504D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6F1CAEE2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7380C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54713F"/>
    <w:rsid w:val="006A3C12"/>
    <w:rsid w:val="00717A73"/>
    <w:rsid w:val="00756E3F"/>
    <w:rsid w:val="00837F72"/>
    <w:rsid w:val="008504DB"/>
    <w:rsid w:val="008B06DB"/>
    <w:rsid w:val="00970887"/>
    <w:rsid w:val="009B6236"/>
    <w:rsid w:val="00A2638D"/>
    <w:rsid w:val="00A45ED3"/>
    <w:rsid w:val="00A82E38"/>
    <w:rsid w:val="00AD7E71"/>
    <w:rsid w:val="00BD73FD"/>
    <w:rsid w:val="00D30AB5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21</cp:revision>
  <cp:lastPrinted>2023-12-13T07:36:00Z</cp:lastPrinted>
  <dcterms:created xsi:type="dcterms:W3CDTF">2020-11-30T12:55:00Z</dcterms:created>
  <dcterms:modified xsi:type="dcterms:W3CDTF">2026-01-26T04:50:00Z</dcterms:modified>
</cp:coreProperties>
</file>